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650" w:tblpY="93"/>
        <w:tblOverlap w:val="never"/>
        <w:tblW w:w="8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7452"/>
      </w:tblGrid>
      <w:tr w:rsidR="00C33E9E">
        <w:trPr>
          <w:trHeight w:val="1378"/>
        </w:trPr>
        <w:tc>
          <w:tcPr>
            <w:tcW w:w="87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E9E" w:rsidRDefault="00CC10CC">
            <w:pPr>
              <w:widowControl/>
              <w:spacing w:line="400" w:lineRule="exact"/>
              <w:textAlignment w:val="center"/>
              <w:rPr>
                <w:rFonts w:ascii="仿宋_GB2312" w:eastAsia="仿宋_GB2312" w:hAnsi="黑体" w:cs="黑体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黑体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 w:rsidRPr="00E26DE9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黑体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  <w:p w:rsidR="00C33E9E" w:rsidRDefault="00C33E9E">
            <w:pPr>
              <w:pStyle w:val="a0"/>
              <w:rPr>
                <w:lang w:bidi="ar"/>
              </w:rPr>
            </w:pPr>
          </w:p>
          <w:p w:rsidR="00C33E9E" w:rsidRDefault="00CC10CC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6"/>
                <w:szCs w:val="36"/>
                <w:lang w:bidi="ar"/>
              </w:rPr>
              <w:t>咨询电话</w:t>
            </w: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6"/>
                <w:szCs w:val="36"/>
                <w:lang w:bidi="ar"/>
              </w:rPr>
              <w:br/>
            </w:r>
          </w:p>
          <w:p w:rsidR="00C33E9E" w:rsidRDefault="00CC10CC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hint="default"/>
                <w:lang w:bidi="ar"/>
              </w:rPr>
            </w:pPr>
            <w:r>
              <w:rPr>
                <w:rStyle w:val="font21"/>
                <w:rFonts w:hint="default"/>
                <w:lang w:bidi="ar"/>
              </w:rPr>
              <w:t>（咨询时间：</w:t>
            </w:r>
            <w:r w:rsidR="00E26DE9" w:rsidRPr="00E76EC8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8</w:t>
            </w:r>
            <w:r w:rsidRPr="00E76EC8">
              <w:rPr>
                <w:rStyle w:val="font21"/>
                <w:rFonts w:hint="default"/>
                <w:color w:val="auto"/>
                <w:lang w:bidi="ar"/>
              </w:rPr>
              <w:t>月</w:t>
            </w:r>
            <w:r w:rsidR="00E76EC8" w:rsidRPr="00E76EC8">
              <w:rPr>
                <w:rStyle w:val="font21"/>
                <w:color w:val="auto"/>
                <w:lang w:bidi="ar"/>
              </w:rPr>
              <w:t>9</w:t>
            </w:r>
            <w:r w:rsidRPr="00E76EC8">
              <w:rPr>
                <w:rStyle w:val="font21"/>
                <w:rFonts w:hint="default"/>
                <w:color w:val="auto"/>
                <w:lang w:bidi="ar"/>
              </w:rPr>
              <w:t>日至</w:t>
            </w:r>
            <w:r w:rsidR="00E26DE9" w:rsidRPr="00E76EC8">
              <w:rPr>
                <w:rStyle w:val="font21"/>
                <w:rFonts w:ascii="Times New Roman" w:hAnsi="Times New Roman" w:cs="Times New Roman" w:hint="default"/>
                <w:color w:val="auto"/>
                <w:lang w:bidi="ar"/>
              </w:rPr>
              <w:t>8</w:t>
            </w:r>
            <w:r w:rsidRPr="00E76EC8">
              <w:rPr>
                <w:rStyle w:val="font21"/>
                <w:rFonts w:hint="default"/>
                <w:color w:val="auto"/>
                <w:lang w:bidi="ar"/>
              </w:rPr>
              <w:t>月</w:t>
            </w:r>
            <w:r w:rsidR="00E76EC8" w:rsidRPr="00E76EC8">
              <w:rPr>
                <w:rStyle w:val="font21"/>
                <w:color w:val="auto"/>
                <w:lang w:bidi="ar"/>
              </w:rPr>
              <w:t>16</w:t>
            </w:r>
            <w:r w:rsidRPr="00E76EC8">
              <w:rPr>
                <w:rStyle w:val="font21"/>
                <w:rFonts w:hint="default"/>
                <w:color w:val="auto"/>
                <w:lang w:bidi="ar"/>
              </w:rPr>
              <w:t>日</w:t>
            </w:r>
            <w:r w:rsidRPr="00E26DE9">
              <w:rPr>
                <w:rStyle w:val="font21"/>
                <w:rFonts w:ascii="Times New Roman" w:hAnsi="Times New Roman" w:cs="Times New Roman" w:hint="default"/>
                <w:lang w:bidi="ar"/>
              </w:rPr>
              <w:t>8:30-12:00,14:30-18:00</w:t>
            </w:r>
            <w:r>
              <w:rPr>
                <w:rStyle w:val="font21"/>
                <w:rFonts w:hint="default"/>
                <w:lang w:bidi="ar"/>
              </w:rPr>
              <w:t>）</w:t>
            </w:r>
            <w:bookmarkStart w:id="0" w:name="_GoBack"/>
            <w:bookmarkEnd w:id="0"/>
          </w:p>
          <w:p w:rsidR="00C33E9E" w:rsidRDefault="00C33E9E">
            <w:pPr>
              <w:pStyle w:val="a0"/>
              <w:rPr>
                <w:lang w:bidi="ar"/>
              </w:rPr>
            </w:pPr>
          </w:p>
        </w:tc>
      </w:tr>
      <w:tr w:rsidR="00C33E9E">
        <w:trPr>
          <w:trHeight w:hRule="exact" w:val="597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E9E" w:rsidRDefault="00CC10C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考</w:t>
            </w:r>
            <w:r w:rsidR="000119ED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区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E9E" w:rsidRDefault="00CC10C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 w:rsidR="00C33E9E">
        <w:trPr>
          <w:trHeight w:hRule="exact" w:val="63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E9E" w:rsidRDefault="00CC10C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市 直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E9E" w:rsidRPr="00E26DE9" w:rsidRDefault="00CC10CC" w:rsidP="00F6252F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</w:pPr>
            <w:r w:rsidRPr="00E26DE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0753-2128403</w:t>
            </w:r>
          </w:p>
        </w:tc>
      </w:tr>
      <w:tr w:rsidR="00837A55">
        <w:trPr>
          <w:trHeight w:hRule="exact" w:val="63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55" w:rsidRDefault="00837A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梅江区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55" w:rsidRPr="00E26DE9" w:rsidRDefault="00837A5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</w:pPr>
            <w:r w:rsidRPr="00E26DE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0753-2196962</w:t>
            </w:r>
          </w:p>
        </w:tc>
      </w:tr>
      <w:tr w:rsidR="00837A55">
        <w:trPr>
          <w:trHeight w:hRule="exact" w:val="63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55" w:rsidRDefault="00837A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梅县区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55" w:rsidRPr="00E26DE9" w:rsidRDefault="00837A5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</w:pPr>
            <w:r w:rsidRPr="00E26DE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0753-2589056</w:t>
            </w:r>
          </w:p>
        </w:tc>
      </w:tr>
      <w:tr w:rsidR="00837A55">
        <w:trPr>
          <w:trHeight w:hRule="exact" w:val="63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55" w:rsidRDefault="00837A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兴宁市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55" w:rsidRPr="00E26DE9" w:rsidRDefault="00837A5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</w:pPr>
            <w:r w:rsidRPr="00E26DE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0753-3263761</w:t>
            </w:r>
          </w:p>
        </w:tc>
      </w:tr>
      <w:tr w:rsidR="00837A55">
        <w:trPr>
          <w:trHeight w:hRule="exact" w:val="63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55" w:rsidRDefault="00837A55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平远县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7A55" w:rsidRPr="00E26DE9" w:rsidRDefault="00837A55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</w:pPr>
            <w:r w:rsidRPr="00E26DE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0753-8899336</w:t>
            </w:r>
          </w:p>
        </w:tc>
      </w:tr>
      <w:tr w:rsidR="00C33E9E">
        <w:trPr>
          <w:trHeight w:hRule="exact" w:val="63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E9E" w:rsidRDefault="00CC10C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蕉岭县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E9E" w:rsidRPr="00E26DE9" w:rsidRDefault="00CC10C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</w:pPr>
            <w:r w:rsidRPr="00E26DE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0753-7873896</w:t>
            </w:r>
          </w:p>
        </w:tc>
      </w:tr>
      <w:tr w:rsidR="00677823">
        <w:trPr>
          <w:trHeight w:hRule="exact" w:val="63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7823" w:rsidRDefault="0067782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大埔县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7823" w:rsidRPr="00E26DE9" w:rsidRDefault="0067782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</w:pPr>
            <w:r w:rsidRPr="00E26DE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0753-</w:t>
            </w:r>
            <w:r w:rsidR="00A462CD" w:rsidRPr="00E26DE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5550823</w:t>
            </w:r>
          </w:p>
        </w:tc>
      </w:tr>
      <w:tr w:rsidR="00C33E9E">
        <w:trPr>
          <w:trHeight w:hRule="exact" w:val="63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E9E" w:rsidRDefault="00CC10CC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丰顺县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33E9E" w:rsidRPr="00E26DE9" w:rsidRDefault="00CC10C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</w:pPr>
            <w:r w:rsidRPr="00E26DE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0753-6886391</w:t>
            </w:r>
          </w:p>
        </w:tc>
      </w:tr>
      <w:tr w:rsidR="00677823">
        <w:trPr>
          <w:trHeight w:hRule="exact" w:val="630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7823" w:rsidRDefault="00677823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五华县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77823" w:rsidRPr="00E26DE9" w:rsidRDefault="00677823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</w:pPr>
            <w:r w:rsidRPr="00E26DE9"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0753-4438760</w:t>
            </w:r>
          </w:p>
        </w:tc>
      </w:tr>
    </w:tbl>
    <w:p w:rsidR="00C33E9E" w:rsidRDefault="00C33E9E">
      <w:pPr>
        <w:tabs>
          <w:tab w:val="left" w:pos="1166"/>
        </w:tabs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>
      <w:pPr>
        <w:pStyle w:val="a0"/>
      </w:pPr>
    </w:p>
    <w:p w:rsidR="00C33E9E" w:rsidRDefault="00C33E9E" w:rsidP="00762BE2">
      <w:pPr>
        <w:pStyle w:val="a0"/>
        <w:ind w:firstLine="0"/>
      </w:pPr>
    </w:p>
    <w:sectPr w:rsidR="00C33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C7" w:rsidRDefault="00E927C7" w:rsidP="00837A55">
      <w:r>
        <w:separator/>
      </w:r>
    </w:p>
  </w:endnote>
  <w:endnote w:type="continuationSeparator" w:id="0">
    <w:p w:rsidR="00E927C7" w:rsidRDefault="00E927C7" w:rsidP="0083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C7" w:rsidRDefault="00E927C7" w:rsidP="00837A55">
      <w:r>
        <w:separator/>
      </w:r>
    </w:p>
  </w:footnote>
  <w:footnote w:type="continuationSeparator" w:id="0">
    <w:p w:rsidR="00E927C7" w:rsidRDefault="00E927C7" w:rsidP="00837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4OTc0MGM2YTA0ZDIxZWFmNmQ4YzUzZmJkMmU2OWYifQ=="/>
  </w:docVars>
  <w:rsids>
    <w:rsidRoot w:val="01F72F6F"/>
    <w:rsid w:val="000119ED"/>
    <w:rsid w:val="00013BEF"/>
    <w:rsid w:val="000400ED"/>
    <w:rsid w:val="00050FF8"/>
    <w:rsid w:val="00101419"/>
    <w:rsid w:val="00134DBC"/>
    <w:rsid w:val="001D2024"/>
    <w:rsid w:val="00210ADC"/>
    <w:rsid w:val="00226EBD"/>
    <w:rsid w:val="00310128"/>
    <w:rsid w:val="003D2356"/>
    <w:rsid w:val="00426221"/>
    <w:rsid w:val="00514975"/>
    <w:rsid w:val="005236C3"/>
    <w:rsid w:val="0055779C"/>
    <w:rsid w:val="005D6D41"/>
    <w:rsid w:val="005D6F09"/>
    <w:rsid w:val="005E6B90"/>
    <w:rsid w:val="00650DB9"/>
    <w:rsid w:val="0067323E"/>
    <w:rsid w:val="00677823"/>
    <w:rsid w:val="00762BE2"/>
    <w:rsid w:val="008212BA"/>
    <w:rsid w:val="00837A55"/>
    <w:rsid w:val="0084264E"/>
    <w:rsid w:val="008C3B3D"/>
    <w:rsid w:val="00950240"/>
    <w:rsid w:val="00987A4F"/>
    <w:rsid w:val="00A462CD"/>
    <w:rsid w:val="00A54F84"/>
    <w:rsid w:val="00A8570B"/>
    <w:rsid w:val="00A91A6E"/>
    <w:rsid w:val="00AE2333"/>
    <w:rsid w:val="00B02C19"/>
    <w:rsid w:val="00B673C2"/>
    <w:rsid w:val="00BA2234"/>
    <w:rsid w:val="00BB7E03"/>
    <w:rsid w:val="00C33E9E"/>
    <w:rsid w:val="00C56284"/>
    <w:rsid w:val="00CC10CC"/>
    <w:rsid w:val="00D20516"/>
    <w:rsid w:val="00E26DE9"/>
    <w:rsid w:val="00E76EC8"/>
    <w:rsid w:val="00E927C7"/>
    <w:rsid w:val="00F6252F"/>
    <w:rsid w:val="00F64368"/>
    <w:rsid w:val="00F726A0"/>
    <w:rsid w:val="01F72F6F"/>
    <w:rsid w:val="125375A4"/>
    <w:rsid w:val="25E41CF7"/>
    <w:rsid w:val="2BBF1262"/>
    <w:rsid w:val="320C155E"/>
    <w:rsid w:val="35360EDD"/>
    <w:rsid w:val="381A3AF9"/>
    <w:rsid w:val="49A91F21"/>
    <w:rsid w:val="4C093BDA"/>
    <w:rsid w:val="5084411D"/>
    <w:rsid w:val="51F33693"/>
    <w:rsid w:val="531D3476"/>
    <w:rsid w:val="5BAA161F"/>
    <w:rsid w:val="5E1075E1"/>
    <w:rsid w:val="5E335867"/>
    <w:rsid w:val="5FE535FA"/>
    <w:rsid w:val="6BD050D9"/>
    <w:rsid w:val="7275388F"/>
    <w:rsid w:val="75B91BE8"/>
    <w:rsid w:val="782878D8"/>
    <w:rsid w:val="79A82714"/>
    <w:rsid w:val="7B492FA0"/>
    <w:rsid w:val="7E28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unhideWhenUsed/>
    <w:qFormat/>
    <w:pPr>
      <w:ind w:firstLine="627"/>
    </w:pPr>
    <w:rPr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font21">
    <w:name w:val="font21"/>
    <w:basedOn w:val="a1"/>
    <w:qFormat/>
    <w:rPr>
      <w:rFonts w:ascii="华文中宋" w:eastAsia="华文中宋" w:hAnsi="华文中宋" w:cs="华文中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Char">
    <w:name w:val="页眉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unhideWhenUsed/>
    <w:qFormat/>
    <w:pPr>
      <w:ind w:firstLine="627"/>
    </w:pPr>
    <w:rPr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font21">
    <w:name w:val="font21"/>
    <w:basedOn w:val="a1"/>
    <w:qFormat/>
    <w:rPr>
      <w:rFonts w:ascii="华文中宋" w:eastAsia="华文中宋" w:hAnsi="华文中宋" w:cs="华文中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Char">
    <w:name w:val="页眉 Char"/>
    <w:basedOn w:val="a1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207</Characters>
  <Application>Microsoft Office Word</Application>
  <DocSecurity>0</DocSecurity>
  <Lines>1</Lines>
  <Paragraphs>1</Paragraphs>
  <ScaleCrop>false</ScaleCrop>
  <Company>省人力资源和社会保障厅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何松爱</dc:creator>
  <cp:lastModifiedBy>Micorosoft</cp:lastModifiedBy>
  <cp:revision>31</cp:revision>
  <cp:lastPrinted>2024-07-30T06:47:00Z</cp:lastPrinted>
  <dcterms:created xsi:type="dcterms:W3CDTF">2023-10-07T02:25:00Z</dcterms:created>
  <dcterms:modified xsi:type="dcterms:W3CDTF">2024-08-02T03:19:00Z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808BEA4A89E34873882DE5DC0F67DC5A_13</vt:lpwstr>
  </property>
</Properties>
</file>